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0C" w:rsidRDefault="00845697">
      <w:pPr>
        <w:rPr>
          <w:b/>
        </w:rPr>
      </w:pPr>
      <w:r>
        <w:t xml:space="preserve">               </w:t>
      </w:r>
      <w:r w:rsidR="00413BF2" w:rsidRPr="00845697">
        <w:rPr>
          <w:b/>
        </w:rPr>
        <w:t>План Приморского района по направлению «Здоровье в семье и школе»</w:t>
      </w:r>
      <w:r w:rsidRPr="00845697">
        <w:rPr>
          <w:b/>
        </w:rPr>
        <w:t xml:space="preserve"> </w:t>
      </w:r>
    </w:p>
    <w:p w:rsidR="0098503D" w:rsidRPr="00845697" w:rsidRDefault="0048080C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845697" w:rsidRPr="00845697">
        <w:rPr>
          <w:b/>
        </w:rPr>
        <w:t xml:space="preserve">на 2023 </w:t>
      </w:r>
      <w:r>
        <w:rPr>
          <w:b/>
        </w:rPr>
        <w:t xml:space="preserve">-2024 </w:t>
      </w:r>
      <w:r w:rsidR="00845697" w:rsidRPr="00845697">
        <w:rPr>
          <w:b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2126"/>
        <w:gridCol w:w="2092"/>
      </w:tblGrid>
      <w:tr w:rsidR="003C5934" w:rsidTr="003C5934">
        <w:trPr>
          <w:trHeight w:val="606"/>
        </w:trPr>
        <w:tc>
          <w:tcPr>
            <w:tcW w:w="2235" w:type="dxa"/>
          </w:tcPr>
          <w:p w:rsidR="003C5934" w:rsidRPr="00413BF2" w:rsidRDefault="003C5934">
            <w:pPr>
              <w:rPr>
                <w:rFonts w:ascii="Times New Roman" w:hAnsi="Times New Roman" w:cs="Times New Roman"/>
              </w:rPr>
            </w:pPr>
            <w:r w:rsidRPr="00413BF2">
              <w:rPr>
                <w:rFonts w:ascii="Times New Roman" w:hAnsi="Times New Roman" w:cs="Times New Roman"/>
              </w:rPr>
              <w:t>Дата и место проведения</w:t>
            </w:r>
          </w:p>
        </w:tc>
        <w:tc>
          <w:tcPr>
            <w:tcW w:w="3118" w:type="dxa"/>
          </w:tcPr>
          <w:p w:rsidR="003C5934" w:rsidRPr="00413BF2" w:rsidRDefault="003C5934">
            <w:pPr>
              <w:rPr>
                <w:rFonts w:ascii="Times New Roman" w:hAnsi="Times New Roman" w:cs="Times New Roman"/>
              </w:rPr>
            </w:pPr>
            <w:r w:rsidRPr="00413BF2">
              <w:rPr>
                <w:rFonts w:ascii="Times New Roman" w:hAnsi="Times New Roman" w:cs="Times New Roman"/>
              </w:rPr>
              <w:t>Уровень, формат, название мероприятия</w:t>
            </w:r>
          </w:p>
        </w:tc>
        <w:tc>
          <w:tcPr>
            <w:tcW w:w="2126" w:type="dxa"/>
          </w:tcPr>
          <w:p w:rsidR="003C5934" w:rsidRPr="00413BF2" w:rsidRDefault="003C5934">
            <w:pPr>
              <w:rPr>
                <w:rFonts w:ascii="Times New Roman" w:hAnsi="Times New Roman" w:cs="Times New Roman"/>
              </w:rPr>
            </w:pPr>
            <w:r w:rsidRPr="00413BF2">
              <w:rPr>
                <w:rFonts w:ascii="Times New Roman" w:hAnsi="Times New Roman" w:cs="Times New Roman"/>
              </w:rPr>
              <w:t>Категория слушателей</w:t>
            </w:r>
          </w:p>
        </w:tc>
        <w:tc>
          <w:tcPr>
            <w:tcW w:w="2092" w:type="dxa"/>
          </w:tcPr>
          <w:p w:rsidR="003C5934" w:rsidRPr="00413BF2" w:rsidRDefault="003C5934">
            <w:pPr>
              <w:rPr>
                <w:rFonts w:ascii="Times New Roman" w:hAnsi="Times New Roman" w:cs="Times New Roman"/>
              </w:rPr>
            </w:pPr>
            <w:r w:rsidRPr="00413BF2">
              <w:rPr>
                <w:rFonts w:ascii="Times New Roman" w:hAnsi="Times New Roman" w:cs="Times New Roman"/>
              </w:rPr>
              <w:t>Ответственные, контакты</w:t>
            </w:r>
          </w:p>
        </w:tc>
      </w:tr>
      <w:tr w:rsidR="00413BF2" w:rsidTr="008723BA">
        <w:tc>
          <w:tcPr>
            <w:tcW w:w="2235" w:type="dxa"/>
          </w:tcPr>
          <w:p w:rsidR="00413BF2" w:rsidRPr="00AA108E" w:rsidRDefault="0099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  <w:p w:rsidR="00997E16" w:rsidRPr="00AA108E" w:rsidRDefault="0099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 ГБОУ СОШ № 154, Санкт-Петербург, </w:t>
            </w:r>
            <w:proofErr w:type="spellStart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Шуваловский</w:t>
            </w:r>
            <w:proofErr w:type="spellEnd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 пр., д.37, кор.2</w:t>
            </w:r>
          </w:p>
        </w:tc>
        <w:tc>
          <w:tcPr>
            <w:tcW w:w="3118" w:type="dxa"/>
          </w:tcPr>
          <w:p w:rsidR="00413BF2" w:rsidRPr="00AA108E" w:rsidRDefault="0099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Районный практико-ориентированный семинар «Инклюзивные практики как компонент комплексного развития общеобразовательной организации»</w:t>
            </w:r>
          </w:p>
        </w:tc>
        <w:tc>
          <w:tcPr>
            <w:tcW w:w="2126" w:type="dxa"/>
          </w:tcPr>
          <w:p w:rsidR="00413BF2" w:rsidRPr="00AA108E" w:rsidRDefault="0099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специалисты</w:t>
            </w:r>
          </w:p>
        </w:tc>
        <w:tc>
          <w:tcPr>
            <w:tcW w:w="2092" w:type="dxa"/>
          </w:tcPr>
          <w:p w:rsidR="00413BF2" w:rsidRPr="00AA108E" w:rsidRDefault="0099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Михайлова Ю.В., директор ГБОУ СОШ № 154</w:t>
            </w:r>
            <w:r w:rsidR="002F0713">
              <w:rPr>
                <w:rFonts w:ascii="Times New Roman" w:hAnsi="Times New Roman" w:cs="Times New Roman"/>
                <w:sz w:val="20"/>
                <w:szCs w:val="20"/>
              </w:rPr>
              <w:t>,  тел.246-72-60</w:t>
            </w:r>
          </w:p>
        </w:tc>
      </w:tr>
      <w:tr w:rsidR="00413BF2" w:rsidTr="008723BA">
        <w:tc>
          <w:tcPr>
            <w:tcW w:w="2235" w:type="dxa"/>
          </w:tcPr>
          <w:p w:rsidR="00413BF2" w:rsidRPr="00AA108E" w:rsidRDefault="00845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  <w:p w:rsidR="00845697" w:rsidRDefault="00845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ГБДОУ № 50</w:t>
            </w:r>
            <w:r w:rsidR="00AA10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A108E" w:rsidRPr="00AA108E" w:rsidRDefault="00AA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Проспект Королёва, д. 44,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  <w:proofErr w:type="gramEnd"/>
          </w:p>
          <w:p w:rsidR="00AA108E" w:rsidRPr="00AA108E" w:rsidRDefault="00AA1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13BF2" w:rsidRPr="00AA108E" w:rsidRDefault="00AA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практико-ориентированный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семинар «Соблюдение единого подхода в формировании культуры питания детей дошкольного возраста в условиях ДОУ и семьи"</w:t>
            </w:r>
          </w:p>
        </w:tc>
        <w:tc>
          <w:tcPr>
            <w:tcW w:w="2126" w:type="dxa"/>
          </w:tcPr>
          <w:p w:rsidR="00413BF2" w:rsidRPr="00AA108E" w:rsidRDefault="00AA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специалисты</w:t>
            </w:r>
          </w:p>
        </w:tc>
        <w:tc>
          <w:tcPr>
            <w:tcW w:w="2092" w:type="dxa"/>
          </w:tcPr>
          <w:p w:rsidR="002F0713" w:rsidRDefault="00AA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Базикало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заведующий ГБДОУ д/с № 50</w:t>
            </w:r>
            <w:r w:rsidR="002F07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3BF2" w:rsidRPr="00AA108E" w:rsidRDefault="002F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тел.343-16-65</w:t>
            </w:r>
          </w:p>
        </w:tc>
      </w:tr>
      <w:tr w:rsidR="00825A6D" w:rsidTr="008723BA">
        <w:tc>
          <w:tcPr>
            <w:tcW w:w="2235" w:type="dxa"/>
          </w:tcPr>
          <w:p w:rsidR="00825A6D" w:rsidRDefault="00825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  <w:p w:rsidR="00BC072B" w:rsidRDefault="00BC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ГБДОУ № 1, </w:t>
            </w:r>
          </w:p>
          <w:p w:rsidR="00825A6D" w:rsidRDefault="00BC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Байконурская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19, кор.3,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  <w:proofErr w:type="gramEnd"/>
          </w:p>
          <w:p w:rsidR="00825A6D" w:rsidRPr="00AA108E" w:rsidRDefault="00825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25A6D" w:rsidRPr="00AA108E" w:rsidRDefault="00825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практико-ориентированный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«Нетрадиционные методы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оздоравления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ДОУ. Использование СУ-ДЖОК терапии как современной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работе с детьми»</w:t>
            </w:r>
          </w:p>
        </w:tc>
        <w:tc>
          <w:tcPr>
            <w:tcW w:w="2126" w:type="dxa"/>
          </w:tcPr>
          <w:p w:rsidR="00825A6D" w:rsidRPr="00AA108E" w:rsidRDefault="00825A6D" w:rsidP="00696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специалисты</w:t>
            </w:r>
          </w:p>
        </w:tc>
        <w:tc>
          <w:tcPr>
            <w:tcW w:w="2092" w:type="dxa"/>
          </w:tcPr>
          <w:p w:rsidR="00FA2195" w:rsidRDefault="00BC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Мартынюк А.В., заведующий ГБДОУ д/с №1</w:t>
            </w:r>
            <w:r w:rsidR="002F07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25A6D" w:rsidRDefault="002F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тел.393-40-18</w:t>
            </w:r>
          </w:p>
        </w:tc>
      </w:tr>
      <w:tr w:rsidR="00EA0A73" w:rsidTr="008723BA">
        <w:tc>
          <w:tcPr>
            <w:tcW w:w="2235" w:type="dxa"/>
          </w:tcPr>
          <w:p w:rsidR="00EA0A73" w:rsidRDefault="0048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="005C7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0A73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  <w:p w:rsidR="00EA0A73" w:rsidRDefault="00EA0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ГБОУ гимназия № 540, Санкт-Петербург, ул. Оптиков, 46, кор.3,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EA0A73" w:rsidRDefault="00EA0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практико-ориентированный семинар «Лучшие мастер-классы учителей Приморского района по направлению «Здоровье в школе»</w:t>
            </w:r>
          </w:p>
        </w:tc>
        <w:tc>
          <w:tcPr>
            <w:tcW w:w="2126" w:type="dxa"/>
          </w:tcPr>
          <w:p w:rsidR="00EA0A73" w:rsidRPr="00AA108E" w:rsidRDefault="00FB32C1" w:rsidP="00696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Руководящие и педагогические работники</w:t>
            </w:r>
          </w:p>
        </w:tc>
        <w:tc>
          <w:tcPr>
            <w:tcW w:w="2092" w:type="dxa"/>
          </w:tcPr>
          <w:p w:rsidR="00EA0A73" w:rsidRDefault="00EA0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Ипатова И.И., директор ГБОУ гимназия № 540, тел.417-57-70</w:t>
            </w:r>
          </w:p>
        </w:tc>
      </w:tr>
      <w:tr w:rsidR="00825A6D" w:rsidTr="008723BA">
        <w:tc>
          <w:tcPr>
            <w:tcW w:w="2235" w:type="dxa"/>
          </w:tcPr>
          <w:p w:rsidR="00825A6D" w:rsidRPr="00FA2195" w:rsidRDefault="00FA2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19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="00BC072B" w:rsidRPr="00FA2195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  <w:p w:rsidR="00BC072B" w:rsidRPr="00FA2195" w:rsidRDefault="00BC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195">
              <w:rPr>
                <w:rFonts w:ascii="Times New Roman" w:hAnsi="Times New Roman" w:cs="Times New Roman"/>
                <w:sz w:val="20"/>
                <w:szCs w:val="20"/>
              </w:rPr>
              <w:t>ГБОУ СОШ №  573</w:t>
            </w:r>
          </w:p>
          <w:p w:rsidR="00BC072B" w:rsidRPr="00FA2195" w:rsidRDefault="00BC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195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Комендантский </w:t>
            </w:r>
            <w:proofErr w:type="spellStart"/>
            <w:r w:rsidRPr="00FA219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FA2195">
              <w:rPr>
                <w:rFonts w:ascii="Times New Roman" w:hAnsi="Times New Roman" w:cs="Times New Roman"/>
                <w:sz w:val="20"/>
                <w:szCs w:val="20"/>
              </w:rPr>
              <w:t>, д. 64, кор.5, стр.1</w:t>
            </w:r>
          </w:p>
        </w:tc>
        <w:tc>
          <w:tcPr>
            <w:tcW w:w="3118" w:type="dxa"/>
          </w:tcPr>
          <w:p w:rsidR="00825A6D" w:rsidRPr="00FA2195" w:rsidRDefault="00BC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19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практико-ориентированный семинар «Влияние факторов внешней среды на </w:t>
            </w:r>
            <w:proofErr w:type="spellStart"/>
            <w:r w:rsidRPr="00FA2195">
              <w:rPr>
                <w:rFonts w:ascii="Times New Roman" w:hAnsi="Times New Roman" w:cs="Times New Roman"/>
                <w:sz w:val="20"/>
                <w:szCs w:val="20"/>
              </w:rPr>
              <w:t>здоровьесозидающее</w:t>
            </w:r>
            <w:proofErr w:type="spellEnd"/>
            <w:r w:rsidRPr="00FA2195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пространство в образовательной организации»</w:t>
            </w:r>
          </w:p>
        </w:tc>
        <w:tc>
          <w:tcPr>
            <w:tcW w:w="2126" w:type="dxa"/>
          </w:tcPr>
          <w:p w:rsidR="00825A6D" w:rsidRPr="00AA108E" w:rsidRDefault="00BC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специалисты</w:t>
            </w:r>
          </w:p>
        </w:tc>
        <w:tc>
          <w:tcPr>
            <w:tcW w:w="2092" w:type="dxa"/>
          </w:tcPr>
          <w:p w:rsidR="00BC072B" w:rsidRDefault="00BC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Назарова И.В., директор ГБОУ СОШ № 573,</w:t>
            </w:r>
          </w:p>
          <w:p w:rsidR="00825A6D" w:rsidRDefault="00BC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тел.246-05-75</w:t>
            </w:r>
          </w:p>
        </w:tc>
      </w:tr>
      <w:tr w:rsidR="00825A6D" w:rsidTr="008723BA">
        <w:tc>
          <w:tcPr>
            <w:tcW w:w="2235" w:type="dxa"/>
          </w:tcPr>
          <w:p w:rsidR="00825A6D" w:rsidRDefault="00FA2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195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  <w:p w:rsidR="00FA2195" w:rsidRDefault="00FA2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ГБДОУ д/с № 85</w:t>
            </w:r>
          </w:p>
          <w:p w:rsidR="00FA2195" w:rsidRDefault="00FA2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</w:t>
            </w:r>
          </w:p>
          <w:p w:rsidR="00FA2195" w:rsidRPr="00FA2195" w:rsidRDefault="00FA2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Камышовая, д.6, кор.3,лит.А</w:t>
            </w:r>
          </w:p>
        </w:tc>
        <w:tc>
          <w:tcPr>
            <w:tcW w:w="3118" w:type="dxa"/>
          </w:tcPr>
          <w:p w:rsidR="00825A6D" w:rsidRPr="00FA2195" w:rsidRDefault="00FA2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практико-ориентированный семинар «</w:t>
            </w:r>
            <w:r w:rsidR="00432D4B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здоровья и здорового образа жизни в рамках реализации ФГОС ДО»</w:t>
            </w:r>
          </w:p>
        </w:tc>
        <w:tc>
          <w:tcPr>
            <w:tcW w:w="2126" w:type="dxa"/>
          </w:tcPr>
          <w:p w:rsidR="00825A6D" w:rsidRPr="00432D4B" w:rsidRDefault="0043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D4B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специалисты</w:t>
            </w:r>
          </w:p>
        </w:tc>
        <w:tc>
          <w:tcPr>
            <w:tcW w:w="2092" w:type="dxa"/>
          </w:tcPr>
          <w:p w:rsidR="00432D4B" w:rsidRDefault="0043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D4B">
              <w:rPr>
                <w:rFonts w:ascii="Times New Roman" w:hAnsi="Times New Roman" w:cs="Times New Roman"/>
                <w:sz w:val="20"/>
                <w:szCs w:val="20"/>
              </w:rPr>
              <w:t>Алышева</w:t>
            </w:r>
            <w:proofErr w:type="spellEnd"/>
            <w:r w:rsidRPr="00432D4B">
              <w:rPr>
                <w:rFonts w:ascii="Times New Roman" w:hAnsi="Times New Roman" w:cs="Times New Roman"/>
                <w:sz w:val="20"/>
                <w:szCs w:val="20"/>
              </w:rPr>
              <w:t xml:space="preserve"> Л.Н., 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ГБДОУ д/с № 85, </w:t>
            </w:r>
          </w:p>
          <w:p w:rsidR="00825A6D" w:rsidRPr="00432D4B" w:rsidRDefault="0043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тел.395-37-88</w:t>
            </w:r>
          </w:p>
        </w:tc>
      </w:tr>
      <w:tr w:rsidR="007C122D" w:rsidTr="008723BA">
        <w:tc>
          <w:tcPr>
            <w:tcW w:w="2235" w:type="dxa"/>
          </w:tcPr>
          <w:p w:rsidR="007C122D" w:rsidRDefault="00EA0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  <w:p w:rsidR="005603E8" w:rsidRPr="00AA108E" w:rsidRDefault="005603E8" w:rsidP="00560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СОШ</w:t>
            </w:r>
            <w:r w:rsidR="00480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№ 57, </w:t>
            </w:r>
          </w:p>
          <w:p w:rsidR="005603E8" w:rsidRPr="00FA2195" w:rsidRDefault="005603E8" w:rsidP="00560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Санкт-Петербург, Аллея Поликарпова, д.7, </w:t>
            </w:r>
            <w:proofErr w:type="spellStart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</w:p>
        </w:tc>
        <w:tc>
          <w:tcPr>
            <w:tcW w:w="3118" w:type="dxa"/>
          </w:tcPr>
          <w:p w:rsidR="007C122D" w:rsidRDefault="00560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Межрайонный практико-ориентированный семинар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грамотность в рамках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здоровьесозидания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C122D" w:rsidRPr="00432D4B" w:rsidRDefault="002F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 по УВР, педагогические работники</w:t>
            </w:r>
          </w:p>
        </w:tc>
        <w:tc>
          <w:tcPr>
            <w:tcW w:w="2092" w:type="dxa"/>
          </w:tcPr>
          <w:p w:rsidR="007C122D" w:rsidRPr="00432D4B" w:rsidRDefault="002F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Сигаева</w:t>
            </w:r>
            <w:proofErr w:type="spellEnd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 И.А., директор ГБОУ СОШ № 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  тел.417-35-44</w:t>
            </w:r>
          </w:p>
        </w:tc>
      </w:tr>
      <w:tr w:rsidR="0048080C" w:rsidTr="008723BA">
        <w:tc>
          <w:tcPr>
            <w:tcW w:w="2235" w:type="dxa"/>
          </w:tcPr>
          <w:p w:rsidR="0048080C" w:rsidRDefault="0048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  <w:p w:rsidR="0048080C" w:rsidRDefault="0048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СОШ № 635</w:t>
            </w:r>
          </w:p>
          <w:p w:rsidR="0048080C" w:rsidRDefault="0048080C" w:rsidP="0048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Планерная, д.73,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1, лит. А</w:t>
            </w:r>
          </w:p>
          <w:p w:rsidR="0048080C" w:rsidRDefault="0048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080C" w:rsidRPr="00AA108E" w:rsidRDefault="0048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практико-ориентированный семинар «Использование приёмов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-эмоциональной и физической разгрузки в условиях образовательного процесса»</w:t>
            </w:r>
          </w:p>
        </w:tc>
        <w:tc>
          <w:tcPr>
            <w:tcW w:w="2126" w:type="dxa"/>
          </w:tcPr>
          <w:p w:rsidR="0048080C" w:rsidRPr="00AA108E" w:rsidRDefault="0048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Руководящие и педагогические работники</w:t>
            </w:r>
          </w:p>
        </w:tc>
        <w:tc>
          <w:tcPr>
            <w:tcW w:w="2092" w:type="dxa"/>
          </w:tcPr>
          <w:p w:rsidR="00FB32C1" w:rsidRDefault="00FB3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Пименова Е.С., директор ГБОУ СОШ № 635,</w:t>
            </w:r>
          </w:p>
          <w:p w:rsidR="0048080C" w:rsidRPr="00AA108E" w:rsidRDefault="00FB3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 246-02-01</w:t>
            </w:r>
          </w:p>
        </w:tc>
      </w:tr>
      <w:tr w:rsidR="00B64C99" w:rsidTr="008723BA">
        <w:tc>
          <w:tcPr>
            <w:tcW w:w="2235" w:type="dxa"/>
          </w:tcPr>
          <w:p w:rsidR="00B64C99" w:rsidRPr="00AA108E" w:rsidRDefault="007F3A90" w:rsidP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  <w:p w:rsidR="00B64C99" w:rsidRDefault="00B64C99" w:rsidP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ГБОУ НШ-ДС № 696, Санкт-Петербург, ул. </w:t>
            </w:r>
            <w:proofErr w:type="spellStart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Долгоозёрная</w:t>
            </w:r>
            <w:proofErr w:type="spellEnd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, д. 11, </w:t>
            </w:r>
            <w:proofErr w:type="spellStart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. 2, </w:t>
            </w:r>
            <w:proofErr w:type="spellStart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</w:p>
        </w:tc>
        <w:tc>
          <w:tcPr>
            <w:tcW w:w="3118" w:type="dxa"/>
          </w:tcPr>
          <w:p w:rsidR="00B64C99" w:rsidRPr="00AA108E" w:rsidRDefault="007F3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Межрайонный практико-ориентированный семинар «Условия создания единой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здоровьесозидающей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среды в сотрудничестве педагогов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ГБОУ»</w:t>
            </w:r>
          </w:p>
        </w:tc>
        <w:tc>
          <w:tcPr>
            <w:tcW w:w="2126" w:type="dxa"/>
          </w:tcPr>
          <w:p w:rsidR="00B64C99" w:rsidRPr="00AA108E" w:rsidRDefault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Специалисты, воспитатели, учителя-логопеды</w:t>
            </w:r>
          </w:p>
        </w:tc>
        <w:tc>
          <w:tcPr>
            <w:tcW w:w="2092" w:type="dxa"/>
          </w:tcPr>
          <w:p w:rsidR="00B64C99" w:rsidRDefault="00B64C99" w:rsidP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Белоцкая</w:t>
            </w:r>
            <w:proofErr w:type="spellEnd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 Н.Н., директор ГБОУ НШ-ДС № 696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4C99" w:rsidRPr="00AA108E" w:rsidRDefault="00B64C99" w:rsidP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тел.241-32-24</w:t>
            </w:r>
          </w:p>
        </w:tc>
      </w:tr>
      <w:tr w:rsidR="00EA0A73" w:rsidTr="008723BA">
        <w:tc>
          <w:tcPr>
            <w:tcW w:w="2235" w:type="dxa"/>
          </w:tcPr>
          <w:p w:rsidR="00EA0A73" w:rsidRPr="00AA108E" w:rsidRDefault="00EA0A73" w:rsidP="00EA0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2024</w:t>
            </w:r>
          </w:p>
          <w:p w:rsidR="00EA0A73" w:rsidRDefault="00EA0A73" w:rsidP="00EA0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ГБОУ Лицей № 554, Санкт-Петербург, Комендантский пр., д, 21, </w:t>
            </w:r>
            <w:proofErr w:type="spellStart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. 3, лит. А</w:t>
            </w:r>
          </w:p>
        </w:tc>
        <w:tc>
          <w:tcPr>
            <w:tcW w:w="3118" w:type="dxa"/>
          </w:tcPr>
          <w:p w:rsidR="00EA0A73" w:rsidRPr="00AA108E" w:rsidRDefault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A1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Городские лицейские научные чтения «Здоровье и безопасность человека через призму исследовательских работ учащихся»</w:t>
            </w:r>
          </w:p>
        </w:tc>
        <w:tc>
          <w:tcPr>
            <w:tcW w:w="2126" w:type="dxa"/>
          </w:tcPr>
          <w:p w:rsidR="00EA0A73" w:rsidRPr="00AA108E" w:rsidRDefault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Руководящие и педагогические работники</w:t>
            </w:r>
          </w:p>
        </w:tc>
        <w:tc>
          <w:tcPr>
            <w:tcW w:w="2092" w:type="dxa"/>
          </w:tcPr>
          <w:p w:rsidR="00B64C99" w:rsidRDefault="00B64C99" w:rsidP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Ковтун С.Ю., </w:t>
            </w:r>
            <w:proofErr w:type="spellStart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. директора ГБОУ Лицей №554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0A73" w:rsidRPr="00AA108E" w:rsidRDefault="00B64C99" w:rsidP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417-62-10</w:t>
            </w:r>
          </w:p>
        </w:tc>
      </w:tr>
    </w:tbl>
    <w:p w:rsidR="00413BF2" w:rsidRDefault="00413BF2"/>
    <w:sectPr w:rsidR="0041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52"/>
    <w:rsid w:val="002F0713"/>
    <w:rsid w:val="002F5EE5"/>
    <w:rsid w:val="003C5934"/>
    <w:rsid w:val="00413BF2"/>
    <w:rsid w:val="00432D4B"/>
    <w:rsid w:val="0048080C"/>
    <w:rsid w:val="005603E8"/>
    <w:rsid w:val="005C7F60"/>
    <w:rsid w:val="007C122D"/>
    <w:rsid w:val="007F3A90"/>
    <w:rsid w:val="00825A6D"/>
    <w:rsid w:val="00845697"/>
    <w:rsid w:val="008723BA"/>
    <w:rsid w:val="0098503D"/>
    <w:rsid w:val="00997E16"/>
    <w:rsid w:val="00AA108E"/>
    <w:rsid w:val="00B64C99"/>
    <w:rsid w:val="00BC072B"/>
    <w:rsid w:val="00C53552"/>
    <w:rsid w:val="00EA0A73"/>
    <w:rsid w:val="00FA2195"/>
    <w:rsid w:val="00F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661C"/>
  <w15:docId w15:val="{09589409-567F-482A-B272-A694EF40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2023-06-15T07:43:00Z</cp:lastPrinted>
  <dcterms:created xsi:type="dcterms:W3CDTF">2023-01-26T17:56:00Z</dcterms:created>
  <dcterms:modified xsi:type="dcterms:W3CDTF">2023-06-29T07:42:00Z</dcterms:modified>
</cp:coreProperties>
</file>