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65" w:rsidRDefault="000A7F65" w:rsidP="000A7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65">
        <w:rPr>
          <w:rFonts w:ascii="Times New Roman" w:hAnsi="Times New Roman" w:cs="Times New Roman"/>
          <w:b/>
          <w:sz w:val="28"/>
          <w:szCs w:val="28"/>
        </w:rPr>
        <w:t>Результаты районного этапа конкурса «Петербургский урок»</w:t>
      </w:r>
    </w:p>
    <w:p w:rsidR="000A7F65" w:rsidRPr="000A7F65" w:rsidRDefault="000A7F65" w:rsidP="000A7F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498" w:rsidRDefault="000A7F65">
      <w:pPr>
        <w:rPr>
          <w:rFonts w:ascii="Times New Roman" w:hAnsi="Times New Roman" w:cs="Times New Roman"/>
          <w:sz w:val="24"/>
          <w:szCs w:val="24"/>
        </w:rPr>
      </w:pPr>
      <w:r w:rsidRPr="00A90FD5">
        <w:rPr>
          <w:rFonts w:ascii="Times New Roman" w:hAnsi="Times New Roman" w:cs="Times New Roman"/>
          <w:b/>
          <w:bCs/>
          <w:sz w:val="24"/>
          <w:szCs w:val="24"/>
        </w:rPr>
        <w:t xml:space="preserve">Номинация 1. </w:t>
      </w:r>
      <w:r w:rsidRPr="00A90FD5">
        <w:rPr>
          <w:rFonts w:ascii="Times New Roman" w:hAnsi="Times New Roman" w:cs="Times New Roman"/>
          <w:sz w:val="24"/>
          <w:szCs w:val="24"/>
        </w:rPr>
        <w:t xml:space="preserve"> «Успешные авторские методики, технологии, приёмы проведения урока в 5-11-х классах».</w:t>
      </w:r>
    </w:p>
    <w:p w:rsidR="000A7F65" w:rsidRDefault="000A7F65" w:rsidP="001538B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«Воспитательный потенциал урока: лучшие педагогические практики»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1417"/>
        <w:gridCol w:w="1838"/>
      </w:tblGrid>
      <w:tr w:rsidR="001538B2" w:rsidRPr="000A7F65" w:rsidTr="001538B2">
        <w:tc>
          <w:tcPr>
            <w:tcW w:w="2263" w:type="dxa"/>
          </w:tcPr>
          <w:p w:rsidR="001538B2" w:rsidRPr="000A7F65" w:rsidRDefault="001538B2" w:rsidP="00153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1538B2" w:rsidRPr="000A7F65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1538B2" w:rsidRPr="000A7F65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1538B2" w:rsidRPr="000A7F65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38" w:type="dxa"/>
          </w:tcPr>
          <w:p w:rsidR="001538B2" w:rsidRPr="000A7F65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направлена на городской этап</w:t>
            </w:r>
          </w:p>
        </w:tc>
      </w:tr>
      <w:tr w:rsidR="001538B2" w:rsidRPr="000A7F65" w:rsidTr="001538B2">
        <w:tc>
          <w:tcPr>
            <w:tcW w:w="2263" w:type="dxa"/>
          </w:tcPr>
          <w:p w:rsidR="001538B2" w:rsidRPr="000A7F65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65">
              <w:rPr>
                <w:rFonts w:ascii="Times New Roman" w:hAnsi="Times New Roman" w:cs="Times New Roman"/>
                <w:bCs/>
                <w:sz w:val="24"/>
                <w:szCs w:val="24"/>
              </w:rPr>
              <w:t>Богдевич</w:t>
            </w:r>
            <w:proofErr w:type="spellEnd"/>
            <w:r w:rsidRPr="000A7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552" w:type="dxa"/>
          </w:tcPr>
          <w:p w:rsidR="001538B2" w:rsidRPr="000A7F65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заместитель директора по УВР</w:t>
            </w:r>
          </w:p>
        </w:tc>
        <w:tc>
          <w:tcPr>
            <w:tcW w:w="2551" w:type="dxa"/>
          </w:tcPr>
          <w:p w:rsidR="001538B2" w:rsidRPr="000A7F65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440 Приморского района Санкт-Петербурга им. П. В. </w:t>
            </w:r>
            <w:proofErr w:type="spellStart"/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Виттенбурга</w:t>
            </w:r>
            <w:proofErr w:type="spellEnd"/>
          </w:p>
        </w:tc>
        <w:tc>
          <w:tcPr>
            <w:tcW w:w="1417" w:type="dxa"/>
          </w:tcPr>
          <w:p w:rsidR="001538B2" w:rsidRPr="000A7F65" w:rsidRDefault="001C116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838" w:type="dxa"/>
          </w:tcPr>
          <w:p w:rsidR="001538B2" w:rsidRPr="000A7F65" w:rsidRDefault="0051651A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538B2" w:rsidRPr="001538B2" w:rsidTr="001538B2">
        <w:tc>
          <w:tcPr>
            <w:tcW w:w="2263" w:type="dxa"/>
          </w:tcPr>
          <w:p w:rsidR="001538B2" w:rsidRPr="001538B2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1538B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 </w:t>
            </w:r>
          </w:p>
          <w:p w:rsidR="001538B2" w:rsidRPr="001538B2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8B2" w:rsidRPr="001538B2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Эйн</w:t>
            </w:r>
            <w:proofErr w:type="spellEnd"/>
            <w:r w:rsidRPr="001538B2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2552" w:type="dxa"/>
          </w:tcPr>
          <w:p w:rsidR="001538B2" w:rsidRPr="001538B2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1538B2" w:rsidRPr="001538B2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1" w:type="dxa"/>
          </w:tcPr>
          <w:p w:rsidR="001538B2" w:rsidRPr="001538B2" w:rsidRDefault="001538B2" w:rsidP="00153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ГБОУ школа № 579 Приморского района Санкт-Петербурга</w:t>
            </w:r>
          </w:p>
          <w:p w:rsidR="001538B2" w:rsidRPr="001538B2" w:rsidRDefault="001538B2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38B2" w:rsidRPr="001538B2" w:rsidRDefault="0051651A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1838" w:type="dxa"/>
          </w:tcPr>
          <w:p w:rsidR="001538B2" w:rsidRPr="001538B2" w:rsidRDefault="0051651A" w:rsidP="00D9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0A7F65" w:rsidRPr="000A7F65" w:rsidRDefault="000A7F65">
      <w:pPr>
        <w:rPr>
          <w:rFonts w:ascii="Times New Roman" w:hAnsi="Times New Roman" w:cs="Times New Roman"/>
          <w:b/>
          <w:sz w:val="24"/>
          <w:szCs w:val="24"/>
        </w:rPr>
      </w:pPr>
    </w:p>
    <w:p w:rsidR="000A7F65" w:rsidRDefault="000A7F65" w:rsidP="001538B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Подноминация</w:t>
      </w:r>
      <w:proofErr w:type="spellEnd"/>
      <w:r w:rsidRPr="00A90FD5">
        <w:rPr>
          <w:rFonts w:ascii="Times New Roman" w:hAnsi="Times New Roman" w:cs="Times New Roman"/>
          <w:sz w:val="24"/>
          <w:szCs w:val="24"/>
        </w:rPr>
        <w:t xml:space="preserve"> «Лучшие пе</w:t>
      </w:r>
      <w:r>
        <w:rPr>
          <w:rFonts w:ascii="Times New Roman" w:hAnsi="Times New Roman" w:cs="Times New Roman"/>
          <w:sz w:val="24"/>
          <w:szCs w:val="24"/>
        </w:rPr>
        <w:t>дагогические практики на уроке»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334"/>
        <w:gridCol w:w="2474"/>
        <w:gridCol w:w="2548"/>
        <w:gridCol w:w="1430"/>
        <w:gridCol w:w="1841"/>
      </w:tblGrid>
      <w:tr w:rsidR="001538B2" w:rsidRPr="000A7F65" w:rsidTr="008648D9">
        <w:tc>
          <w:tcPr>
            <w:tcW w:w="2336" w:type="dxa"/>
          </w:tcPr>
          <w:p w:rsidR="001538B2" w:rsidRPr="000A7F65" w:rsidRDefault="001538B2" w:rsidP="00153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79" w:type="dxa"/>
          </w:tcPr>
          <w:p w:rsidR="001538B2" w:rsidRPr="000A7F65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1538B2" w:rsidRPr="000A7F65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8" w:type="dxa"/>
          </w:tcPr>
          <w:p w:rsidR="001538B2" w:rsidRPr="000A7F65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1538B2" w:rsidRPr="000A7F65" w:rsidRDefault="001538B2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направлена на городской этап</w:t>
            </w:r>
          </w:p>
        </w:tc>
      </w:tr>
      <w:tr w:rsidR="001538B2" w:rsidRPr="00AC6560" w:rsidTr="008648D9">
        <w:tc>
          <w:tcPr>
            <w:tcW w:w="2336" w:type="dxa"/>
          </w:tcPr>
          <w:p w:rsidR="001538B2" w:rsidRPr="00AC6560" w:rsidRDefault="001538B2" w:rsidP="001538B2">
            <w:pPr>
              <w:rPr>
                <w:rStyle w:val="c20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6560"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  <w:r w:rsidRPr="00AC656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479" w:type="dxa"/>
          </w:tcPr>
          <w:p w:rsidR="001538B2" w:rsidRPr="00AC6560" w:rsidRDefault="001538B2" w:rsidP="001538B2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560">
              <w:rPr>
                <w:rFonts w:ascii="Times New Roman" w:hAnsi="Times New Roman" w:cs="Times New Roman"/>
                <w:sz w:val="24"/>
                <w:szCs w:val="24"/>
              </w:rPr>
              <w:t>Учитель  биологии</w:t>
            </w:r>
            <w:proofErr w:type="gramEnd"/>
            <w:r w:rsidRPr="00AC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538B2" w:rsidRPr="00AC6560" w:rsidRDefault="001538B2" w:rsidP="00153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560">
              <w:rPr>
                <w:rFonts w:ascii="Times New Roman" w:hAnsi="Times New Roman" w:cs="Times New Roman"/>
                <w:sz w:val="24"/>
                <w:szCs w:val="24"/>
              </w:rPr>
              <w:t>ГБОУ «Морской лицей» Приморского района Санкт-Петербурга</w:t>
            </w:r>
          </w:p>
        </w:tc>
        <w:tc>
          <w:tcPr>
            <w:tcW w:w="1418" w:type="dxa"/>
          </w:tcPr>
          <w:p w:rsidR="001538B2" w:rsidRPr="00AC6560" w:rsidRDefault="0051651A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1538B2" w:rsidRPr="00AC6560" w:rsidRDefault="0051651A" w:rsidP="0015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1651A" w:rsidRPr="00AC6560" w:rsidTr="008648D9">
        <w:tc>
          <w:tcPr>
            <w:tcW w:w="2336" w:type="dxa"/>
          </w:tcPr>
          <w:p w:rsidR="0051651A" w:rsidRPr="004E69D5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9D5">
              <w:rPr>
                <w:rStyle w:val="c20"/>
                <w:rFonts w:ascii="Times New Roman" w:hAnsi="Times New Roman" w:cs="Times New Roman"/>
                <w:bCs/>
                <w:sz w:val="24"/>
                <w:szCs w:val="24"/>
              </w:rPr>
              <w:t>Скрыпник</w:t>
            </w:r>
            <w:proofErr w:type="spellEnd"/>
            <w:r w:rsidRPr="004E69D5">
              <w:rPr>
                <w:rStyle w:val="c20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Александровна </w:t>
            </w:r>
          </w:p>
        </w:tc>
        <w:tc>
          <w:tcPr>
            <w:tcW w:w="2479" w:type="dxa"/>
          </w:tcPr>
          <w:p w:rsidR="0051651A" w:rsidRPr="004E69D5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D5">
              <w:rPr>
                <w:rStyle w:val="c20"/>
                <w:rFonts w:ascii="Times New Roman" w:hAnsi="Times New Roman" w:cs="Times New Roman"/>
                <w:bCs/>
                <w:sz w:val="24"/>
                <w:szCs w:val="24"/>
              </w:rPr>
              <w:t>учитель географии, заместитель директора по УВР</w:t>
            </w:r>
          </w:p>
        </w:tc>
        <w:tc>
          <w:tcPr>
            <w:tcW w:w="2551" w:type="dxa"/>
          </w:tcPr>
          <w:p w:rsidR="0051651A" w:rsidRPr="004E69D5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 № 631 Приморского района Санкт-Петербурга</w:t>
            </w:r>
          </w:p>
        </w:tc>
        <w:tc>
          <w:tcPr>
            <w:tcW w:w="1418" w:type="dxa"/>
          </w:tcPr>
          <w:p w:rsidR="0051651A" w:rsidRPr="00AC6560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1843" w:type="dxa"/>
          </w:tcPr>
          <w:p w:rsidR="0051651A" w:rsidRPr="00AC6560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0A7F65" w:rsidRPr="00A90FD5" w:rsidRDefault="000A7F65" w:rsidP="000A7F65">
      <w:pPr>
        <w:spacing w:line="360" w:lineRule="auto"/>
        <w:ind w:left="68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7F65" w:rsidRDefault="000A7F65" w:rsidP="001538B2">
      <w:pPr>
        <w:spacing w:line="360" w:lineRule="auto"/>
        <w:ind w:lef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Подноминация</w:t>
      </w:r>
      <w:proofErr w:type="spellEnd"/>
      <w:r w:rsidRPr="00A90FD5">
        <w:rPr>
          <w:rFonts w:ascii="Times New Roman" w:hAnsi="Times New Roman" w:cs="Times New Roman"/>
          <w:sz w:val="24"/>
          <w:szCs w:val="24"/>
        </w:rPr>
        <w:t xml:space="preserve"> «Лучшие педагогические прак</w:t>
      </w:r>
      <w:r>
        <w:rPr>
          <w:rFonts w:ascii="Times New Roman" w:hAnsi="Times New Roman" w:cs="Times New Roman"/>
          <w:sz w:val="24"/>
          <w:szCs w:val="24"/>
        </w:rPr>
        <w:t>тики в системе оценки на уроке»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1418"/>
        <w:gridCol w:w="1837"/>
      </w:tblGrid>
      <w:tr w:rsidR="008648D9" w:rsidRPr="000A7F65" w:rsidTr="008648D9">
        <w:tc>
          <w:tcPr>
            <w:tcW w:w="2263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8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37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направлена на городской этап</w:t>
            </w:r>
          </w:p>
        </w:tc>
      </w:tr>
      <w:tr w:rsidR="008648D9" w:rsidRPr="000A7F65" w:rsidTr="008648D9">
        <w:tc>
          <w:tcPr>
            <w:tcW w:w="2263" w:type="dxa"/>
          </w:tcPr>
          <w:p w:rsidR="008648D9" w:rsidRPr="001538B2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Кодолова Татьяна Васильевна</w:t>
            </w:r>
          </w:p>
        </w:tc>
        <w:tc>
          <w:tcPr>
            <w:tcW w:w="2552" w:type="dxa"/>
          </w:tcPr>
          <w:p w:rsidR="008648D9" w:rsidRPr="001538B2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1" w:type="dxa"/>
          </w:tcPr>
          <w:p w:rsidR="008648D9" w:rsidRPr="001538B2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B2">
              <w:rPr>
                <w:rFonts w:ascii="Times New Roman" w:hAnsi="Times New Roman" w:cs="Times New Roman"/>
                <w:sz w:val="24"/>
                <w:szCs w:val="24"/>
              </w:rPr>
              <w:t>ГБОУ школа № 582 с углубленным изучением английского и финского языков Приморского района Санкт-Петербурга.</w:t>
            </w:r>
          </w:p>
        </w:tc>
        <w:tc>
          <w:tcPr>
            <w:tcW w:w="1418" w:type="dxa"/>
          </w:tcPr>
          <w:p w:rsidR="008648D9" w:rsidRPr="001538B2" w:rsidRDefault="001C1162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837" w:type="dxa"/>
          </w:tcPr>
          <w:p w:rsidR="008648D9" w:rsidRPr="001538B2" w:rsidRDefault="0051651A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</w:p>
        </w:tc>
      </w:tr>
    </w:tbl>
    <w:p w:rsidR="000A7F65" w:rsidRDefault="000A7F65" w:rsidP="000A7F65">
      <w:pPr>
        <w:spacing w:line="360" w:lineRule="auto"/>
        <w:ind w:left="68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0B42" w:rsidRDefault="00BD0B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A7F65" w:rsidRPr="00A90FD5" w:rsidRDefault="000A7F65" w:rsidP="000A7F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0F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Номинация 2. </w:t>
      </w:r>
      <w:r w:rsidRPr="00A90FD5">
        <w:rPr>
          <w:rFonts w:ascii="Times New Roman" w:hAnsi="Times New Roman" w:cs="Times New Roman"/>
          <w:sz w:val="24"/>
          <w:szCs w:val="24"/>
        </w:rPr>
        <w:t xml:space="preserve"> «Успешные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педагогические </w:t>
      </w:r>
      <w:r w:rsidRPr="00A90FD5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проведения внеурочных занятий в 5-11 классах</w:t>
      </w:r>
      <w:r w:rsidRPr="00A90FD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A7F65" w:rsidRDefault="000A7F65" w:rsidP="000A7F65">
      <w:pPr>
        <w:spacing w:line="360" w:lineRule="auto"/>
        <w:ind w:left="68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F65" w:rsidRDefault="000A7F65" w:rsidP="00BD0B4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F65">
        <w:rPr>
          <w:rFonts w:ascii="Times New Roman" w:hAnsi="Times New Roman" w:cs="Times New Roman"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F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грамотности: лучшие педагогические практики»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2193"/>
        <w:gridCol w:w="2753"/>
        <w:gridCol w:w="1866"/>
        <w:gridCol w:w="1739"/>
      </w:tblGrid>
      <w:tr w:rsidR="008648D9" w:rsidRPr="000A7F65" w:rsidTr="008648D9">
        <w:tc>
          <w:tcPr>
            <w:tcW w:w="2070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93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53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66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39" w:type="dxa"/>
          </w:tcPr>
          <w:p w:rsidR="008648D9" w:rsidRPr="000A7F65" w:rsidRDefault="008648D9" w:rsidP="0086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направлена на городской этап</w:t>
            </w:r>
          </w:p>
        </w:tc>
      </w:tr>
      <w:tr w:rsidR="0051651A" w:rsidRPr="000C7FA8" w:rsidTr="008648D9">
        <w:tc>
          <w:tcPr>
            <w:tcW w:w="2070" w:type="dxa"/>
            <w:vMerge w:val="restart"/>
          </w:tcPr>
          <w:p w:rsidR="0051651A" w:rsidRPr="000C7FA8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7FA8">
              <w:rPr>
                <w:rFonts w:ascii="Times New Roman" w:hAnsi="Times New Roman" w:cs="Times New Roman"/>
                <w:sz w:val="24"/>
                <w:szCs w:val="28"/>
              </w:rPr>
              <w:t xml:space="preserve">Гофман Оксана Валерьевна </w:t>
            </w: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651A" w:rsidRPr="000C7FA8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Кокорева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Ирина Анатольевна</w:t>
            </w:r>
          </w:p>
        </w:tc>
        <w:tc>
          <w:tcPr>
            <w:tcW w:w="2193" w:type="dxa"/>
          </w:tcPr>
          <w:p w:rsidR="0051651A" w:rsidRPr="000C7FA8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A8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учебно-воспитательной работе, учитель английского языка, кандидат филологических наук</w:t>
            </w:r>
          </w:p>
        </w:tc>
        <w:tc>
          <w:tcPr>
            <w:tcW w:w="2753" w:type="dxa"/>
            <w:vMerge w:val="restart"/>
          </w:tcPr>
          <w:p w:rsidR="0051651A" w:rsidRPr="000C7FA8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A8">
              <w:rPr>
                <w:rFonts w:ascii="Times New Roman" w:hAnsi="Times New Roman" w:cs="Times New Roman"/>
                <w:sz w:val="24"/>
                <w:szCs w:val="28"/>
              </w:rPr>
              <w:t>Государственное бюджетное общеобразовательное учреждение средняя школа №165 Приморского района Санкт-Петербурга</w:t>
            </w:r>
          </w:p>
        </w:tc>
        <w:tc>
          <w:tcPr>
            <w:tcW w:w="1866" w:type="dxa"/>
            <w:vMerge w:val="restart"/>
          </w:tcPr>
          <w:p w:rsidR="0051651A" w:rsidRPr="001538B2" w:rsidRDefault="001C1162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bookmarkStart w:id="0" w:name="_GoBack"/>
            <w:bookmarkEnd w:id="0"/>
          </w:p>
        </w:tc>
        <w:tc>
          <w:tcPr>
            <w:tcW w:w="1739" w:type="dxa"/>
            <w:vMerge w:val="restart"/>
          </w:tcPr>
          <w:p w:rsidR="0051651A" w:rsidRPr="001538B2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</w:p>
        </w:tc>
      </w:tr>
      <w:tr w:rsidR="0051651A" w:rsidRPr="000C7FA8" w:rsidTr="008648D9">
        <w:tc>
          <w:tcPr>
            <w:tcW w:w="2070" w:type="dxa"/>
            <w:vMerge/>
          </w:tcPr>
          <w:p w:rsidR="0051651A" w:rsidRPr="000C7FA8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3" w:type="dxa"/>
          </w:tcPr>
          <w:p w:rsidR="0051651A" w:rsidRPr="000C7FA8" w:rsidRDefault="0051651A" w:rsidP="005165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7FA8">
              <w:rPr>
                <w:rFonts w:ascii="Times New Roman" w:hAnsi="Times New Roman" w:cs="Times New Roman"/>
                <w:sz w:val="24"/>
                <w:szCs w:val="28"/>
              </w:rPr>
              <w:t>методист, учитель английского языка, кандидат филологических наук</w:t>
            </w:r>
          </w:p>
          <w:p w:rsidR="0051651A" w:rsidRPr="000C7FA8" w:rsidRDefault="0051651A" w:rsidP="0051651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3" w:type="dxa"/>
            <w:vMerge/>
          </w:tcPr>
          <w:p w:rsidR="0051651A" w:rsidRPr="000C7FA8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1651A" w:rsidRPr="000C7FA8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1651A" w:rsidRPr="000C7FA8" w:rsidRDefault="0051651A" w:rsidP="0051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65" w:rsidRPr="00A90FD5" w:rsidRDefault="000A7F65" w:rsidP="000A7F65">
      <w:pPr>
        <w:spacing w:line="360" w:lineRule="auto"/>
        <w:ind w:left="68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7F65" w:rsidRPr="00A90FD5" w:rsidRDefault="00960583" w:rsidP="009605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F65">
        <w:rPr>
          <w:rFonts w:ascii="Times New Roman" w:hAnsi="Times New Roman" w:cs="Times New Roman"/>
          <w:sz w:val="24"/>
          <w:szCs w:val="24"/>
        </w:rPr>
        <w:t>Подноминация</w:t>
      </w:r>
      <w:proofErr w:type="spellEnd"/>
      <w:r w:rsidRPr="00A90FD5">
        <w:rPr>
          <w:rFonts w:ascii="Times New Roman" w:hAnsi="Times New Roman" w:cs="Times New Roman"/>
          <w:sz w:val="24"/>
          <w:szCs w:val="24"/>
        </w:rPr>
        <w:t xml:space="preserve"> «Профориентация: лучшие педагогические практики»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2548"/>
        <w:gridCol w:w="2549"/>
        <w:gridCol w:w="1430"/>
        <w:gridCol w:w="1836"/>
      </w:tblGrid>
      <w:tr w:rsidR="00960583" w:rsidRPr="000A7F65" w:rsidTr="007B5243">
        <w:tc>
          <w:tcPr>
            <w:tcW w:w="2263" w:type="dxa"/>
          </w:tcPr>
          <w:p w:rsidR="00960583" w:rsidRPr="000A7F65" w:rsidRDefault="00960583" w:rsidP="007B52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960583" w:rsidRPr="000A7F65" w:rsidRDefault="00960583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960583" w:rsidRPr="000A7F65" w:rsidRDefault="00960583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960583" w:rsidRPr="000A7F65" w:rsidRDefault="00960583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6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38" w:type="dxa"/>
          </w:tcPr>
          <w:p w:rsidR="00960583" w:rsidRPr="000A7F65" w:rsidRDefault="00960583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направлена на городской этап</w:t>
            </w:r>
          </w:p>
        </w:tc>
      </w:tr>
      <w:tr w:rsidR="00960583" w:rsidRPr="00960583" w:rsidTr="007B5243">
        <w:tc>
          <w:tcPr>
            <w:tcW w:w="2263" w:type="dxa"/>
          </w:tcPr>
          <w:p w:rsidR="00960583" w:rsidRPr="00960583" w:rsidRDefault="00960583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583">
              <w:rPr>
                <w:rFonts w:ascii="Times New Roman" w:hAnsi="Times New Roman" w:cs="Times New Roman"/>
                <w:sz w:val="24"/>
                <w:szCs w:val="24"/>
              </w:rPr>
              <w:t>Савко</w:t>
            </w:r>
            <w:proofErr w:type="spellEnd"/>
            <w:r w:rsidRPr="00960583"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  <w:tc>
          <w:tcPr>
            <w:tcW w:w="2552" w:type="dxa"/>
          </w:tcPr>
          <w:p w:rsidR="00960583" w:rsidRPr="00960583" w:rsidRDefault="00960583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технологии</w:t>
            </w:r>
          </w:p>
        </w:tc>
        <w:tc>
          <w:tcPr>
            <w:tcW w:w="2551" w:type="dxa"/>
          </w:tcPr>
          <w:p w:rsidR="00960583" w:rsidRPr="00960583" w:rsidRDefault="00960583" w:rsidP="0096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583">
              <w:rPr>
                <w:rFonts w:ascii="Times New Roman" w:hAnsi="Times New Roman" w:cs="Times New Roman"/>
                <w:sz w:val="24"/>
                <w:szCs w:val="24"/>
              </w:rPr>
              <w:t xml:space="preserve">ГБОУ гимназия № 41 имени Эриха </w:t>
            </w:r>
            <w:proofErr w:type="spellStart"/>
            <w:r w:rsidRPr="00960583">
              <w:rPr>
                <w:rFonts w:ascii="Times New Roman" w:hAnsi="Times New Roman" w:cs="Times New Roman"/>
                <w:sz w:val="24"/>
                <w:szCs w:val="24"/>
              </w:rPr>
              <w:t>Кестнера</w:t>
            </w:r>
            <w:proofErr w:type="spellEnd"/>
            <w:r w:rsidRPr="0096058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района Санкт‑Петербурга</w:t>
            </w:r>
          </w:p>
          <w:p w:rsidR="00960583" w:rsidRPr="00960583" w:rsidRDefault="00960583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0583" w:rsidRPr="00960583" w:rsidRDefault="00AC2565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38" w:type="dxa"/>
          </w:tcPr>
          <w:p w:rsidR="00960583" w:rsidRPr="00960583" w:rsidRDefault="00AC2565" w:rsidP="007B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A7F65" w:rsidRDefault="000A7F65"/>
    <w:sectPr w:rsidR="000A7F65" w:rsidSect="001538B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8F"/>
    <w:rsid w:val="00021CB8"/>
    <w:rsid w:val="000A7F65"/>
    <w:rsid w:val="000C7FA8"/>
    <w:rsid w:val="001538B2"/>
    <w:rsid w:val="001C1162"/>
    <w:rsid w:val="001E358F"/>
    <w:rsid w:val="004E69D5"/>
    <w:rsid w:val="0051651A"/>
    <w:rsid w:val="008648D9"/>
    <w:rsid w:val="00960583"/>
    <w:rsid w:val="00AC2565"/>
    <w:rsid w:val="00AC6560"/>
    <w:rsid w:val="00BD0B42"/>
    <w:rsid w:val="00C6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72B69-C044-4DF5-A335-75EC326B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4E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2025-12-03T14:45:00Z</cp:lastPrinted>
  <dcterms:created xsi:type="dcterms:W3CDTF">2025-12-03T13:43:00Z</dcterms:created>
  <dcterms:modified xsi:type="dcterms:W3CDTF">2025-12-04T07:41:00Z</dcterms:modified>
</cp:coreProperties>
</file>