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E7" w:rsidRDefault="009F36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 районных мероприятий в рамках деятельности ППП классов ОУ Приморского района на 2025-2026 учебный год</w:t>
      </w:r>
    </w:p>
    <w:tbl>
      <w:tblPr>
        <w:tblW w:w="14055" w:type="dxa"/>
        <w:tblLayout w:type="fixed"/>
        <w:tblLook w:val="0400" w:firstRow="0" w:lastRow="0" w:firstColumn="0" w:lastColumn="0" w:noHBand="0" w:noVBand="1"/>
      </w:tblPr>
      <w:tblGrid>
        <w:gridCol w:w="1268"/>
        <w:gridCol w:w="4253"/>
        <w:gridCol w:w="2551"/>
        <w:gridCol w:w="3260"/>
        <w:gridCol w:w="2723"/>
      </w:tblGrid>
      <w:tr w:rsidR="00AA4CE7" w:rsidTr="00EF09C2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CE7" w:rsidRDefault="00FA323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CE7" w:rsidRDefault="009F3670" w:rsidP="00FA3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CE7" w:rsidRDefault="00FA323F" w:rsidP="00FA3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и место  проведения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CE7" w:rsidRDefault="009F3670" w:rsidP="00FA3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Ответственный исполнитель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CE7" w:rsidRDefault="009F3670" w:rsidP="00FA3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</w:t>
            </w:r>
          </w:p>
        </w:tc>
      </w:tr>
      <w:tr w:rsidR="00FA323F" w:rsidTr="00EF09C2">
        <w:trPr>
          <w:trHeight w:val="8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 2025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A32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Установочная встреча (рабочее совещание)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7A3D6E" w:rsidRDefault="007A3D6E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3D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сентября 2025</w:t>
            </w:r>
          </w:p>
          <w:p w:rsidR="007A3D6E" w:rsidRDefault="007A3D6E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3D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ГБОУ № 555</w:t>
            </w:r>
          </w:p>
          <w:p w:rsidR="003D627B" w:rsidRPr="00EE5C98" w:rsidRDefault="003D627B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5C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7D089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ИМЦ Приморского района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7D089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Выработка плана деятельности районного сообщества ППК на 2025-2026 уч.год</w:t>
            </w:r>
          </w:p>
        </w:tc>
      </w:tr>
      <w:tr w:rsidR="00FA323F" w:rsidTr="00EF09C2">
        <w:trPr>
          <w:trHeight w:val="8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Семинар «Профессиональные педагогические пробы в школе»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Default="001C620E" w:rsidP="00FA323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FA323F" w:rsidRPr="001C6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7D089F" w:rsidRPr="001C6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ктября</w:t>
            </w:r>
            <w:r w:rsidR="00FA323F" w:rsidRPr="001C6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  <w:p w:rsidR="001C620E" w:rsidRPr="001C620E" w:rsidRDefault="001C620E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bCs/>
                <w:sz w:val="24"/>
                <w:szCs w:val="24"/>
              </w:rPr>
              <w:t>ГБОУ № 253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ИМЦ Приморского района, ГБОУ школа №253 Приморского района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3F" w:rsidTr="00EF09C2">
        <w:trPr>
          <w:trHeight w:val="8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Фестиваль – конкурс педагогических команд «Юный Пеликан»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3D627B" w:rsidRDefault="003D627B" w:rsidP="003D62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2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ИМЦ Приморского района, ГБОУ школа </w:t>
            </w:r>
            <w:r w:rsidRPr="00FA323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№ 555 </w:t>
            </w:r>
            <w:r w:rsidRPr="007D08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Приморского района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(Комендантский пр. 17, к.3)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7D08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Представление уча</w:t>
            </w:r>
            <w:r w:rsidR="007D089F">
              <w:rPr>
                <w:rFonts w:ascii="Times New Roman" w:hAnsi="Times New Roman" w:cs="Times New Roman"/>
                <w:sz w:val="24"/>
                <w:szCs w:val="24"/>
              </w:rPr>
              <w:t xml:space="preserve">щимися ППК </w:t>
            </w: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="007D089F">
              <w:rPr>
                <w:rFonts w:ascii="Times New Roman" w:hAnsi="Times New Roman" w:cs="Times New Roman"/>
                <w:sz w:val="24"/>
                <w:szCs w:val="24"/>
              </w:rPr>
              <w:t>имеющихся педагогических компетенций</w:t>
            </w: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23F" w:rsidTr="00EF09C2">
        <w:trPr>
          <w:trHeight w:val="8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9C2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для педагогов, работающих с ППК (группами) «ППК – новый ресурс или дополнительная нагрузка?»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9C2" w:rsidRPr="00A31ED4" w:rsidRDefault="00A31ED4" w:rsidP="00FA323F">
            <w:pPr>
              <w:pStyle w:val="a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EF09C2" w:rsidRPr="00A3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ноября 2025</w:t>
            </w:r>
          </w:p>
          <w:p w:rsidR="00FA323F" w:rsidRPr="00FA323F" w:rsidRDefault="00FA323F" w:rsidP="00FA323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FA323F" w:rsidRPr="00FA323F" w:rsidRDefault="00FA323F" w:rsidP="00FA323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№ 428 Приморского района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ИМЦ Приморского района, ГБОУ школа </w:t>
            </w:r>
          </w:p>
          <w:p w:rsidR="00FA323F" w:rsidRPr="00FA323F" w:rsidRDefault="00FA323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428 Приморского района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Обмен опытом по взаимодействию с ППК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3F" w:rsidTr="00EF09C2">
        <w:trPr>
          <w:trHeight w:val="8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EF09C2" w:rsidRPr="00D26F9A" w:rsidRDefault="00EF09C2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eastAsia="Carlito" w:hAnsi="Times New Roman" w:cs="Times New Roman"/>
                <w:sz w:val="24"/>
                <w:szCs w:val="24"/>
              </w:rPr>
              <w:t>Практический семинар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eastAsia="Carlito" w:hAnsi="Times New Roman" w:cs="Times New Roman"/>
                <w:sz w:val="24"/>
                <w:szCs w:val="24"/>
              </w:rPr>
              <w:t>«Формирование профессиональных компетенций будущих педагогов и специалистов смежных профессий в рамках внеурочной деятельности»</w:t>
            </w:r>
          </w:p>
          <w:p w:rsidR="00FA323F" w:rsidRPr="00FA323F" w:rsidRDefault="00FA323F" w:rsidP="00480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(для обучающихся </w:t>
            </w:r>
            <w:r w:rsidR="004806FC">
              <w:rPr>
                <w:rFonts w:ascii="Times New Roman" w:eastAsia="Carlito" w:hAnsi="Times New Roman" w:cs="Times New Roman"/>
                <w:sz w:val="24"/>
                <w:szCs w:val="24"/>
              </w:rPr>
              <w:t>ППК</w:t>
            </w:r>
            <w:r w:rsidRPr="00FA323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(групп)) и педагогов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EE5C98" w:rsidRDefault="00380A07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EE5C98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декабрь</w:t>
            </w:r>
            <w:r w:rsidR="004806FC" w:rsidRPr="00EE5C98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ГБОУ школа № 43 Приморского района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ИМЦ Приморского района, ГБОУ школа </w:t>
            </w:r>
          </w:p>
          <w:p w:rsidR="00FA323F" w:rsidRPr="004806FC" w:rsidRDefault="00FA323F" w:rsidP="00FA323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6FC">
              <w:rPr>
                <w:rFonts w:ascii="Times New Roman" w:eastAsia="Carlito" w:hAnsi="Times New Roman" w:cs="Times New Roman"/>
                <w:bCs/>
                <w:sz w:val="24"/>
                <w:szCs w:val="24"/>
                <w:lang w:eastAsia="ru-RU"/>
              </w:rPr>
              <w:t>№ 43 Приморского рай</w:t>
            </w:r>
            <w:bookmarkStart w:id="0" w:name="_GoBack"/>
            <w:bookmarkEnd w:id="0"/>
            <w:r w:rsidRPr="004806FC">
              <w:rPr>
                <w:rFonts w:ascii="Times New Roman" w:eastAsia="Carlito" w:hAnsi="Times New Roman" w:cs="Times New Roman"/>
                <w:bCs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Обмен опытом </w:t>
            </w:r>
          </w:p>
          <w:p w:rsidR="00FA323F" w:rsidRPr="00FA323F" w:rsidRDefault="00FA323F" w:rsidP="00FA323F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Представление </w:t>
            </w:r>
            <w:r w:rsidRPr="00FA323F">
              <w:rPr>
                <w:rFonts w:ascii="Times New Roman" w:eastAsia="Carlito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обучающимися  ППК  и их наставниками  успешных практик используемых в деятельности ППК/групп</w:t>
            </w:r>
          </w:p>
        </w:tc>
      </w:tr>
      <w:tr w:rsidR="00FA323F" w:rsidTr="00EF09C2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26F9A" w:rsidRDefault="00EF09C2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Историко-краеведческая конференция </w:t>
            </w:r>
            <w:r w:rsidR="003B06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Адреса блокадного города</w:t>
            </w:r>
            <w:r w:rsidR="003B0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0D72A8" w:rsidRDefault="000D72A8" w:rsidP="00FA323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72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 я</w:t>
            </w:r>
            <w:r w:rsidR="004806FC" w:rsidRPr="000D72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нваря 2026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598 </w:t>
            </w:r>
            <w:r w:rsidRPr="00FA32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Приморского района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036CED" w:rsidRDefault="00FA323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ИМЦ Приморского района, ГБОУ школа </w:t>
            </w:r>
            <w:r w:rsidRPr="00036CE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№ 598 Приморского района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A32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обучающимися  ППК реализованных ими успешных практик по </w:t>
            </w:r>
            <w:r w:rsidRPr="00FA32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изучению блокады Ленинграда</w:t>
            </w:r>
          </w:p>
        </w:tc>
      </w:tr>
      <w:tr w:rsidR="00FA323F" w:rsidTr="00EF09C2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Февраль </w:t>
            </w: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«Школа вожатского мастерства: от теории к практике»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C05183" w:rsidP="00FA323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4806FC" w:rsidRPr="00C051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2026</w:t>
            </w:r>
            <w:r w:rsidR="004806FC" w:rsidRPr="00C0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23F" w:rsidRPr="00FA323F">
              <w:rPr>
                <w:rFonts w:ascii="Times New Roman" w:hAnsi="Times New Roman" w:cs="Times New Roman"/>
                <w:sz w:val="24"/>
                <w:szCs w:val="24"/>
              </w:rPr>
              <w:t>ГБОУ школа №601 Приморского района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ИМЦ Приморского района, ГБОУ школа №601 Приморского района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="00F70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Представление обучающимися успешных практик в работе вожатого</w:t>
            </w:r>
          </w:p>
        </w:tc>
      </w:tr>
      <w:tr w:rsidR="00FA323F" w:rsidTr="00EF09C2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DD54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индивидуальных проектов психолого-педагогической </w:t>
            </w:r>
            <w:r w:rsidR="005B53D6" w:rsidRPr="00FA323F">
              <w:rPr>
                <w:rFonts w:ascii="Times New Roman" w:hAnsi="Times New Roman" w:cs="Times New Roman"/>
                <w:sz w:val="24"/>
                <w:szCs w:val="24"/>
              </w:rPr>
              <w:t>направленности «</w:t>
            </w: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Образование. Мои первые шаги в </w:t>
            </w:r>
            <w:r w:rsidR="00D26F9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профессию» (для обучающихся ППК </w:t>
            </w: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(групп))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7944" w:rsidRPr="00ED79A8" w:rsidRDefault="00ED79A8" w:rsidP="00FA323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79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  <w:r w:rsidR="00AF7944" w:rsidRPr="00ED79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марта 2026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школа № 428 Приморского района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ИМЦ Приморского района, ГБОУ школа № 428 Приморского района</w:t>
            </w:r>
          </w:p>
          <w:p w:rsidR="00FA323F" w:rsidRPr="00FA323F" w:rsidRDefault="00FA323F" w:rsidP="00FA32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обучающимися проектов ПП направленности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3F" w:rsidTr="00EF09C2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D2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2026</w:t>
            </w:r>
          </w:p>
          <w:p w:rsidR="00FA323F" w:rsidRPr="00D26F9A" w:rsidRDefault="00FA323F" w:rsidP="00FA3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Историко-краеведческая конференция </w:t>
            </w:r>
            <w:r w:rsidR="003B06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>Мы помним ваши имена</w:t>
            </w:r>
            <w:r w:rsidR="003B0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DE0C89" w:rsidRDefault="00DE0C89" w:rsidP="00FA323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AF7944" w:rsidRPr="00DE0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мая 2026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598 </w:t>
            </w:r>
            <w:r w:rsidRPr="00FA32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Приморского района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2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ИМЦ Приморского района, ГБОУ школа </w:t>
            </w:r>
            <w:r w:rsidRPr="00FA323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№ 598 </w:t>
            </w:r>
            <w:r w:rsidRPr="00036CE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Приморского района</w:t>
            </w:r>
          </w:p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3F" w:rsidRPr="00FA323F" w:rsidRDefault="00FA323F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2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5B53D6" w:rsidRPr="00FA32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обучающимися ППК</w:t>
            </w:r>
            <w:r w:rsidRPr="00FA32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реализованных ими успешных практик по изучению Великой Отечественной войны</w:t>
            </w:r>
          </w:p>
        </w:tc>
      </w:tr>
      <w:tr w:rsidR="003C4E38" w:rsidTr="00EF09C2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4E38" w:rsidRPr="00D26F9A" w:rsidRDefault="003C4E38" w:rsidP="00FA323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4E38" w:rsidRPr="00FA323F" w:rsidRDefault="003C4E38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4E38" w:rsidRPr="00297ABB" w:rsidRDefault="003C4E38" w:rsidP="00FA323F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7A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  <w:r w:rsidR="00297ABB" w:rsidRPr="00297A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2026</w:t>
            </w:r>
          </w:p>
          <w:p w:rsidR="003C4E38" w:rsidRPr="00AF7944" w:rsidRDefault="003C4E38" w:rsidP="00FA323F">
            <w:pPr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4E38" w:rsidRPr="00FA323F" w:rsidRDefault="003C4E38" w:rsidP="00FA3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ИМЦ Приморского района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4E38" w:rsidRPr="00FA323F" w:rsidRDefault="003C4E38" w:rsidP="00FA3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Анализ деятельности сообщества. Планирование деятельности на 2026-2027уч. год</w:t>
            </w:r>
          </w:p>
        </w:tc>
      </w:tr>
    </w:tbl>
    <w:p w:rsidR="00AA4CE7" w:rsidRDefault="00AA4CE7"/>
    <w:sectPr w:rsidR="00AA4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64" w:rsidRDefault="00413364">
      <w:pPr>
        <w:spacing w:after="0" w:line="240" w:lineRule="auto"/>
      </w:pPr>
      <w:r>
        <w:separator/>
      </w:r>
    </w:p>
  </w:endnote>
  <w:endnote w:type="continuationSeparator" w:id="0">
    <w:p w:rsidR="00413364" w:rsidRDefault="0041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64" w:rsidRDefault="00413364">
      <w:pPr>
        <w:spacing w:after="0" w:line="240" w:lineRule="auto"/>
      </w:pPr>
      <w:r>
        <w:separator/>
      </w:r>
    </w:p>
  </w:footnote>
  <w:footnote w:type="continuationSeparator" w:id="0">
    <w:p w:rsidR="00413364" w:rsidRDefault="00413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E7"/>
    <w:rsid w:val="00036CED"/>
    <w:rsid w:val="000D72A8"/>
    <w:rsid w:val="001C620E"/>
    <w:rsid w:val="00297ABB"/>
    <w:rsid w:val="00380A07"/>
    <w:rsid w:val="00387A2F"/>
    <w:rsid w:val="003B0677"/>
    <w:rsid w:val="003C4E38"/>
    <w:rsid w:val="003D627B"/>
    <w:rsid w:val="00413364"/>
    <w:rsid w:val="00446989"/>
    <w:rsid w:val="004806FC"/>
    <w:rsid w:val="005B53D6"/>
    <w:rsid w:val="005D3331"/>
    <w:rsid w:val="0060043F"/>
    <w:rsid w:val="007A3D6E"/>
    <w:rsid w:val="007D089F"/>
    <w:rsid w:val="008A43FD"/>
    <w:rsid w:val="009F3670"/>
    <w:rsid w:val="00A216F0"/>
    <w:rsid w:val="00A31ED4"/>
    <w:rsid w:val="00AA4CE7"/>
    <w:rsid w:val="00AF7944"/>
    <w:rsid w:val="00B9425F"/>
    <w:rsid w:val="00C05183"/>
    <w:rsid w:val="00D26F9A"/>
    <w:rsid w:val="00DD5494"/>
    <w:rsid w:val="00DE0C89"/>
    <w:rsid w:val="00E22B63"/>
    <w:rsid w:val="00ED79A8"/>
    <w:rsid w:val="00EE5C98"/>
    <w:rsid w:val="00EF09C2"/>
    <w:rsid w:val="00F70989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89761-59AE-4503-AF2A-09B7C990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2024-06-17T08:35:00Z</dcterms:created>
  <dcterms:modified xsi:type="dcterms:W3CDTF">2025-09-19T06:54:00Z</dcterms:modified>
</cp:coreProperties>
</file>